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D5" w:rsidRDefault="000C42D5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анизация быта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 xml:space="preserve">Результат команды в виде «Организация быта» определяется по сумме ШБ, набранных в виде «Дисциплина и порядок». 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0"/>
        <w:jc w:val="left"/>
      </w:pPr>
      <w:r>
        <w:rPr>
          <w:rStyle w:val="21"/>
        </w:rPr>
        <w:t>«Дисциплина и порядок».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0"/>
        <w:jc w:val="left"/>
      </w:pPr>
      <w:r>
        <w:t>Дисциплина и порядок оцениваются по следующим показателям:</w:t>
      </w:r>
    </w:p>
    <w:p w:rsidR="005324B3" w:rsidRDefault="006A6A31" w:rsidP="006A6A31">
      <w:pPr>
        <w:pStyle w:val="20"/>
        <w:shd w:val="clear" w:color="auto" w:fill="auto"/>
        <w:tabs>
          <w:tab w:val="left" w:pos="785"/>
        </w:tabs>
        <w:spacing w:line="260" w:lineRule="exact"/>
        <w:ind w:firstLine="0"/>
        <w:jc w:val="left"/>
      </w:pPr>
      <w:r>
        <w:t xml:space="preserve">- </w:t>
      </w:r>
      <w:r w:rsidR="005324B3">
        <w:t>состояние лагеря;</w:t>
      </w:r>
    </w:p>
    <w:p w:rsidR="005324B3" w:rsidRDefault="006A6A31" w:rsidP="006A6A31">
      <w:pPr>
        <w:pStyle w:val="20"/>
        <w:shd w:val="clear" w:color="auto" w:fill="auto"/>
        <w:tabs>
          <w:tab w:val="left" w:pos="785"/>
        </w:tabs>
        <w:spacing w:line="260" w:lineRule="exact"/>
        <w:ind w:firstLine="0"/>
        <w:jc w:val="left"/>
      </w:pPr>
      <w:r>
        <w:t>- с</w:t>
      </w:r>
      <w:r w:rsidR="005324B3">
        <w:t>остояние кухни и хранения продуктов;</w:t>
      </w:r>
    </w:p>
    <w:p w:rsidR="005324B3" w:rsidRDefault="006A6A31" w:rsidP="006A6A31">
      <w:pPr>
        <w:pStyle w:val="20"/>
        <w:shd w:val="clear" w:color="auto" w:fill="auto"/>
        <w:tabs>
          <w:tab w:val="left" w:pos="811"/>
        </w:tabs>
        <w:spacing w:line="371" w:lineRule="exact"/>
        <w:ind w:firstLine="0"/>
        <w:jc w:val="left"/>
      </w:pPr>
      <w:r>
        <w:t xml:space="preserve">- </w:t>
      </w:r>
      <w:r w:rsidR="005324B3">
        <w:t>соблюдение правил проведения, распорядка и режимных моментов соревнований.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>Судейская бригада в любое время и в любом месте лагеря и полигонов фиксирует нарушения команды, включая действия руководителей.</w:t>
      </w:r>
    </w:p>
    <w:p w:rsidR="005324B3" w:rsidRDefault="005324B3" w:rsidP="006A6A31">
      <w:pPr>
        <w:pStyle w:val="20"/>
        <w:shd w:val="clear" w:color="auto" w:fill="auto"/>
        <w:spacing w:line="371" w:lineRule="exact"/>
        <w:ind w:firstLine="360"/>
        <w:jc w:val="both"/>
      </w:pPr>
      <w:r>
        <w:t>При проверке состояния лагеря, кухни и хранения продуктов учитываются: чистота, порядок, соблюдение гигиенических, противопожарных, природоохранительных норм и техники безопасности, соблюдение распорядка дня, правил поведения у воды и на воде, дисциплинированность и культура поведения.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>Штраф в 1 балл: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гигиенических норм стирки и сушки белья;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неправильное хранение посуды, инструмента и снаряжения;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утилизации пищевых отходов и бытового мусора</w:t>
      </w:r>
      <w:r w:rsidR="00CC0BAB">
        <w:t xml:space="preserve"> (не вытерты столы, не убрана посуда в столовой)</w:t>
      </w:r>
      <w:r>
        <w:t>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мусор в палатках</w:t>
      </w:r>
      <w:bookmarkStart w:id="0" w:name="_GoBack"/>
      <w:bookmarkEnd w:id="0"/>
      <w:r w:rsidR="00CC0BAB">
        <w:t>(домиках)</w:t>
      </w:r>
      <w:r>
        <w:t xml:space="preserve"> и на территории.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2 балла: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неправильное хранение продуктов;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несоблюдение гигиены и техники безопасности при работе на кухне;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плохо вымытая посуда;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мытье посуды и умывание вне отведенных мест.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3 балла: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несоблюдение распорядка дня соревнований.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5 баллов: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left="360" w:hanging="360"/>
        <w:jc w:val="left"/>
      </w:pPr>
      <w:r>
        <w:t>нарушение норм противопожарной безопасности, экологического равновесия;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left="360" w:hanging="360"/>
        <w:jc w:val="left"/>
      </w:pPr>
      <w:r>
        <w:t>грубость, нетактичное поведение с судьями, руководителями, участниками соревнований и окружающими;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режима соревнований;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78" w:lineRule="exact"/>
        <w:ind w:firstLine="0"/>
        <w:jc w:val="left"/>
      </w:pPr>
      <w:r>
        <w:t>невыполнение распоряжений судей.</w:t>
      </w:r>
    </w:p>
    <w:p w:rsidR="005324B3" w:rsidRDefault="005324B3" w:rsidP="005324B3">
      <w:pPr>
        <w:pStyle w:val="20"/>
        <w:shd w:val="clear" w:color="auto" w:fill="auto"/>
        <w:spacing w:line="378" w:lineRule="exact"/>
        <w:ind w:firstLine="360"/>
        <w:jc w:val="left"/>
      </w:pPr>
      <w:r>
        <w:t>Штраф в 10 баллов:</w:t>
      </w:r>
    </w:p>
    <w:p w:rsidR="00881F83" w:rsidRPr="005324B3" w:rsidRDefault="005324B3" w:rsidP="005324B3">
      <w:pPr>
        <w:spacing w:after="0"/>
        <w:rPr>
          <w:rFonts w:ascii="Times New Roman" w:hAnsi="Times New Roman" w:cs="Times New Roman"/>
          <w:sz w:val="28"/>
        </w:rPr>
      </w:pPr>
      <w:r w:rsidRPr="005324B3">
        <w:rPr>
          <w:rFonts w:ascii="Times New Roman" w:hAnsi="Times New Roman" w:cs="Times New Roman"/>
          <w:sz w:val="28"/>
        </w:rPr>
        <w:t>неспортивное поведение (курение, употребление спиртных напитков и т.д.).</w:t>
      </w:r>
    </w:p>
    <w:p w:rsidR="005324B3" w:rsidRDefault="005324B3" w:rsidP="0053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полевом лагере команда может быть снята с соревнований и удалена из лагеря решением ГСК.</w:t>
      </w:r>
    </w:p>
    <w:p w:rsidR="005324B3" w:rsidRPr="000C42D5" w:rsidRDefault="005324B3" w:rsidP="005324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24B3" w:rsidRPr="000C42D5" w:rsidSect="00BD0434">
      <w:headerReference w:type="default" r:id="rId7"/>
      <w:pgSz w:w="11906" w:h="16838"/>
      <w:pgMar w:top="851" w:right="566" w:bottom="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07" w:rsidRDefault="001C7A07" w:rsidP="000E6FA2">
      <w:pPr>
        <w:spacing w:after="0" w:line="240" w:lineRule="auto"/>
      </w:pPr>
      <w:r>
        <w:separator/>
      </w:r>
    </w:p>
  </w:endnote>
  <w:endnote w:type="continuationSeparator" w:id="1">
    <w:p w:rsidR="001C7A07" w:rsidRDefault="001C7A07" w:rsidP="000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07" w:rsidRDefault="001C7A07" w:rsidP="000E6FA2">
      <w:pPr>
        <w:spacing w:after="0" w:line="240" w:lineRule="auto"/>
      </w:pPr>
      <w:r>
        <w:separator/>
      </w:r>
    </w:p>
  </w:footnote>
  <w:footnote w:type="continuationSeparator" w:id="1">
    <w:p w:rsidR="001C7A07" w:rsidRDefault="001C7A07" w:rsidP="000E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34" w:rsidRPr="00C01434" w:rsidRDefault="00C01434" w:rsidP="00C0143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</w:rPr>
    </w:pPr>
    <w:r w:rsidRPr="00C01434">
      <w:rPr>
        <w:rFonts w:ascii="Times New Roman" w:eastAsia="Times New Roman" w:hAnsi="Times New Roman" w:cs="Times New Roman"/>
        <w:sz w:val="18"/>
        <w:szCs w:val="28"/>
      </w:rPr>
      <w:t>Краевые соревнования учащихся образовательных учреждений Ставропольского края «Школа безопасности»</w:t>
    </w:r>
  </w:p>
  <w:p w:rsidR="00C01434" w:rsidRPr="00C01434" w:rsidRDefault="00C01434" w:rsidP="00C0143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</w:rPr>
    </w:pPr>
    <w:r w:rsidRPr="00C01434">
      <w:rPr>
        <w:rFonts w:ascii="Times New Roman" w:eastAsia="Times New Roman" w:hAnsi="Times New Roman" w:cs="Times New Roman"/>
        <w:sz w:val="18"/>
        <w:szCs w:val="28"/>
      </w:rPr>
      <w:t>Петровский городской округ 2</w:t>
    </w:r>
    <w:r w:rsidR="003B7679">
      <w:rPr>
        <w:rFonts w:ascii="Times New Roman" w:eastAsia="Times New Roman" w:hAnsi="Times New Roman" w:cs="Times New Roman"/>
        <w:sz w:val="18"/>
        <w:szCs w:val="28"/>
      </w:rPr>
      <w:t>3</w:t>
    </w:r>
    <w:r w:rsidRPr="00C01434">
      <w:rPr>
        <w:rFonts w:ascii="Times New Roman" w:eastAsia="Times New Roman" w:hAnsi="Times New Roman" w:cs="Times New Roman"/>
        <w:sz w:val="18"/>
        <w:szCs w:val="28"/>
      </w:rPr>
      <w:t>-2</w:t>
    </w:r>
    <w:r w:rsidR="003B7679">
      <w:rPr>
        <w:rFonts w:ascii="Times New Roman" w:eastAsia="Times New Roman" w:hAnsi="Times New Roman" w:cs="Times New Roman"/>
        <w:sz w:val="18"/>
        <w:szCs w:val="28"/>
      </w:rPr>
      <w:t>7</w:t>
    </w:r>
    <w:r w:rsidRPr="00C01434">
      <w:rPr>
        <w:rFonts w:ascii="Times New Roman" w:eastAsia="Times New Roman" w:hAnsi="Times New Roman" w:cs="Times New Roman"/>
        <w:sz w:val="18"/>
        <w:szCs w:val="28"/>
      </w:rPr>
      <w:t xml:space="preserve"> апреля 2020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96C"/>
    <w:multiLevelType w:val="multilevel"/>
    <w:tmpl w:val="6A28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651"/>
    <w:rsid w:val="000301EF"/>
    <w:rsid w:val="000C42D5"/>
    <w:rsid w:val="000E6FA2"/>
    <w:rsid w:val="001C7A07"/>
    <w:rsid w:val="00222B3E"/>
    <w:rsid w:val="002D723C"/>
    <w:rsid w:val="00313B24"/>
    <w:rsid w:val="003B7679"/>
    <w:rsid w:val="005324B3"/>
    <w:rsid w:val="005F3446"/>
    <w:rsid w:val="006A6A31"/>
    <w:rsid w:val="00881F83"/>
    <w:rsid w:val="008A1651"/>
    <w:rsid w:val="00A84F21"/>
    <w:rsid w:val="00AC4C97"/>
    <w:rsid w:val="00AE7209"/>
    <w:rsid w:val="00BD0434"/>
    <w:rsid w:val="00C01434"/>
    <w:rsid w:val="00CC0BAB"/>
    <w:rsid w:val="00D34D7C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24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3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324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B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5324B3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0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F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6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F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24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3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324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B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5324B3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16</cp:revision>
  <dcterms:created xsi:type="dcterms:W3CDTF">2017-03-29T13:35:00Z</dcterms:created>
  <dcterms:modified xsi:type="dcterms:W3CDTF">2020-03-13T09:14:00Z</dcterms:modified>
</cp:coreProperties>
</file>